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29A" w:rsidRDefault="00F75927">
      <w:pPr>
        <w:rPr>
          <w:lang w:val="fr-CA"/>
        </w:rPr>
      </w:pPr>
      <w:r>
        <w:rPr>
          <w:lang w:val="fr-CA"/>
        </w:rPr>
        <w:t>Nom de l’élève :</w:t>
      </w: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  <w:r>
        <w:rPr>
          <w:lang w:val="fr-CA"/>
        </w:rPr>
        <w:t>Projet personnel sec 1 : retour sur ses apprentissages</w:t>
      </w: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  <w:r>
        <w:rPr>
          <w:lang w:val="fr-CA"/>
        </w:rPr>
        <w:t>Intention de recherche (ce que tu aimerais faire comme projet en quelques mots) :</w:t>
      </w: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  <w:r>
        <w:rPr>
          <w:lang w:val="fr-CA"/>
        </w:rPr>
        <w:t xml:space="preserve">Technique utilisée : (dessin, peinture, sculpture, </w:t>
      </w:r>
      <w:proofErr w:type="spellStart"/>
      <w:r>
        <w:rPr>
          <w:lang w:val="fr-CA"/>
        </w:rPr>
        <w:t>etc</w:t>
      </w:r>
      <w:proofErr w:type="spellEnd"/>
      <w:r>
        <w:rPr>
          <w:lang w:val="fr-CA"/>
        </w:rPr>
        <w:t>)</w:t>
      </w: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  <w:r>
        <w:rPr>
          <w:lang w:val="fr-CA"/>
        </w:rPr>
        <w:t>Matériaux, logiciels, applications utilisées?:</w:t>
      </w: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  <w:r>
        <w:rPr>
          <w:lang w:val="fr-CA"/>
        </w:rPr>
        <w:t>Images d’inspirations :</w:t>
      </w: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  <w:r>
        <w:rPr>
          <w:lang w:val="fr-CA"/>
        </w:rPr>
        <w:t>Étapes de créations (lors de ces étapes il serait important de prendre des photos, vidéos ou capture d’écrans pour conserver les traces pour le portfolio web):</w:t>
      </w: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  <w:r>
        <w:rPr>
          <w:lang w:val="fr-CA"/>
        </w:rPr>
        <w:t>Retour réflexif (comment s’est déroulé ton projet, embûches, découvertes, fiertés?) :</w:t>
      </w:r>
    </w:p>
    <w:p w:rsidR="00F75927" w:rsidRDefault="00F75927">
      <w:pPr>
        <w:rPr>
          <w:lang w:val="fr-CA"/>
        </w:rPr>
      </w:pPr>
      <w:r>
        <w:rPr>
          <w:lang w:val="fr-CA"/>
        </w:rPr>
        <w:t>Nous partagerons en groupe sur zoom le retour à la dernière semaine de cours.</w:t>
      </w: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Default="00F75927">
      <w:pPr>
        <w:rPr>
          <w:lang w:val="fr-CA"/>
        </w:rPr>
      </w:pPr>
    </w:p>
    <w:p w:rsidR="00F75927" w:rsidRPr="00F75927" w:rsidRDefault="00F75927">
      <w:pPr>
        <w:rPr>
          <w:lang w:val="fr-CA"/>
        </w:rPr>
      </w:pPr>
    </w:p>
    <w:sectPr w:rsidR="00F75927" w:rsidRPr="00F75927" w:rsidSect="00AB32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27"/>
    <w:rsid w:val="006743AD"/>
    <w:rsid w:val="00AB328C"/>
    <w:rsid w:val="00C40D20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9CA60"/>
  <w14:defaultImageDpi w14:val="32767"/>
  <w15:chartTrackingRefBased/>
  <w15:docId w15:val="{4EBBCFAB-4E86-0540-A72A-1D806273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1</cp:revision>
  <dcterms:created xsi:type="dcterms:W3CDTF">2020-05-23T14:16:00Z</dcterms:created>
  <dcterms:modified xsi:type="dcterms:W3CDTF">2020-05-23T14:24:00Z</dcterms:modified>
</cp:coreProperties>
</file>